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020"/>
        <w:gridCol w:w="2787"/>
        <w:gridCol w:w="234"/>
        <w:gridCol w:w="3021"/>
        <w:gridCol w:w="10"/>
      </w:tblGrid>
      <w:tr w:rsidR="009B4507" w:rsidRPr="009B4507" w14:paraId="518F0990" w14:textId="77777777" w:rsidTr="009B4507">
        <w:tc>
          <w:tcPr>
            <w:tcW w:w="9072" w:type="dxa"/>
            <w:gridSpan w:val="5"/>
          </w:tcPr>
          <w:p w14:paraId="0808B832" w14:textId="288BF052" w:rsidR="009B4507" w:rsidRPr="00EC04FC" w:rsidRDefault="00895911" w:rsidP="006E5BB3">
            <w:pPr>
              <w:rPr>
                <w:b/>
                <w:bCs/>
              </w:rPr>
            </w:pPr>
            <w:proofErr w:type="spellStart"/>
            <w:r w:rsidRPr="00895911">
              <w:rPr>
                <w:b/>
                <w:bCs/>
                <w:sz w:val="36"/>
                <w:szCs w:val="36"/>
              </w:rPr>
              <w:t>Formular</w:t>
            </w:r>
            <w:proofErr w:type="spellEnd"/>
            <w:r w:rsidRPr="00895911">
              <w:rPr>
                <w:b/>
                <w:bCs/>
                <w:sz w:val="36"/>
                <w:szCs w:val="36"/>
              </w:rPr>
              <w:t xml:space="preserve"> de </w:t>
            </w:r>
            <w:proofErr w:type="spellStart"/>
            <w:r w:rsidRPr="00895911">
              <w:rPr>
                <w:b/>
                <w:bCs/>
                <w:sz w:val="36"/>
                <w:szCs w:val="36"/>
              </w:rPr>
              <w:t>reclamație</w:t>
            </w:r>
            <w:proofErr w:type="spellEnd"/>
          </w:p>
        </w:tc>
      </w:tr>
      <w:tr w:rsidR="009B4507" w:rsidRPr="009B4507" w14:paraId="7056C8BF" w14:textId="77777777" w:rsidTr="009B4507">
        <w:tc>
          <w:tcPr>
            <w:tcW w:w="9072" w:type="dxa"/>
            <w:gridSpan w:val="5"/>
          </w:tcPr>
          <w:p w14:paraId="776ECA60" w14:textId="77777777" w:rsidR="009B4507" w:rsidRPr="009B4507" w:rsidRDefault="009B4507" w:rsidP="006E5BB3"/>
        </w:tc>
      </w:tr>
      <w:tr w:rsidR="009B4507" w14:paraId="22DB524C" w14:textId="77777777" w:rsidTr="009B4507">
        <w:tc>
          <w:tcPr>
            <w:tcW w:w="9072" w:type="dxa"/>
            <w:gridSpan w:val="5"/>
          </w:tcPr>
          <w:p w14:paraId="6FF69468" w14:textId="77777777" w:rsidR="004B68DF" w:rsidRDefault="004B68DF" w:rsidP="004B68DF">
            <w:pPr>
              <w:spacing w:after="0" w:line="240" w:lineRule="auto"/>
            </w:pPr>
            <w:proofErr w:type="spellStart"/>
            <w:r>
              <w:t>Furnizor</w:t>
            </w:r>
            <w:proofErr w:type="spellEnd"/>
            <w:r>
              <w:t>:</w:t>
            </w:r>
          </w:p>
          <w:p w14:paraId="61A84274" w14:textId="77777777" w:rsidR="004B68DF" w:rsidRDefault="004B68DF" w:rsidP="004B68DF">
            <w:pPr>
              <w:spacing w:after="0" w:line="240" w:lineRule="auto"/>
            </w:pPr>
            <w:r>
              <w:t>NOBLAS s.r.o.</w:t>
            </w:r>
          </w:p>
          <w:p w14:paraId="0F0A52E8" w14:textId="77777777" w:rsidR="004B68DF" w:rsidRDefault="004B68DF" w:rsidP="004B68DF">
            <w:pPr>
              <w:spacing w:after="0" w:line="240" w:lineRule="auto"/>
            </w:pPr>
            <w:proofErr w:type="spellStart"/>
            <w:r>
              <w:t>Seturi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 591/24</w:t>
            </w:r>
          </w:p>
          <w:p w14:paraId="1A1B3DF0" w14:textId="77777777" w:rsidR="004B68DF" w:rsidRDefault="004B68DF" w:rsidP="004B68DF">
            <w:pPr>
              <w:spacing w:after="0" w:line="240" w:lineRule="auto"/>
            </w:pPr>
            <w:r>
              <w:t>Brno 60200</w:t>
            </w:r>
          </w:p>
          <w:p w14:paraId="2223E7BF" w14:textId="77777777" w:rsidR="004B68DF" w:rsidRDefault="004B68DF" w:rsidP="004B68DF">
            <w:pPr>
              <w:spacing w:after="0" w:line="240" w:lineRule="auto"/>
            </w:pPr>
            <w:proofErr w:type="spellStart"/>
            <w:r>
              <w:t>Republica</w:t>
            </w:r>
            <w:proofErr w:type="spellEnd"/>
            <w:r>
              <w:t xml:space="preserve"> </w:t>
            </w:r>
            <w:proofErr w:type="spellStart"/>
            <w:r>
              <w:t>Cehă</w:t>
            </w:r>
            <w:proofErr w:type="spellEnd"/>
          </w:p>
          <w:p w14:paraId="567E4FC5" w14:textId="77777777" w:rsidR="004B68DF" w:rsidRDefault="004B68DF" w:rsidP="004B68DF">
            <w:pPr>
              <w:spacing w:after="0" w:line="240" w:lineRule="auto"/>
            </w:pPr>
          </w:p>
          <w:p w14:paraId="46C71A0C" w14:textId="77777777" w:rsidR="004B68DF" w:rsidRDefault="004B68DF" w:rsidP="004B68DF">
            <w:pPr>
              <w:spacing w:after="0" w:line="240" w:lineRule="auto"/>
            </w:pPr>
            <w:r>
              <w:t xml:space="preserve">Agent de </w:t>
            </w:r>
            <w:proofErr w:type="spellStart"/>
            <w:r>
              <w:t>publicitate</w:t>
            </w:r>
            <w:proofErr w:type="spellEnd"/>
            <w:r>
              <w:t>:</w:t>
            </w:r>
          </w:p>
          <w:p w14:paraId="5F3F2443" w14:textId="77777777" w:rsidR="004B68DF" w:rsidRDefault="004B68DF" w:rsidP="004B68DF">
            <w:pPr>
              <w:spacing w:after="0" w:line="240" w:lineRule="auto"/>
            </w:pPr>
          </w:p>
          <w:p w14:paraId="145EF961" w14:textId="77777777" w:rsidR="004B68DF" w:rsidRDefault="004B68DF" w:rsidP="004B68DF">
            <w:pPr>
              <w:spacing w:after="0" w:line="240" w:lineRule="auto"/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  <w:r>
              <w:t>:</w:t>
            </w:r>
          </w:p>
          <w:p w14:paraId="1A91CC51" w14:textId="77777777" w:rsidR="004B68DF" w:rsidRDefault="004B68DF" w:rsidP="004B68DF">
            <w:pPr>
              <w:spacing w:after="0" w:line="240" w:lineRule="auto"/>
            </w:pPr>
            <w:proofErr w:type="spellStart"/>
            <w:r>
              <w:t>Stradă</w:t>
            </w:r>
            <w:proofErr w:type="spellEnd"/>
            <w:r>
              <w:t>:</w:t>
            </w:r>
          </w:p>
          <w:p w14:paraId="6657FD3D" w14:textId="77777777" w:rsidR="004B68DF" w:rsidRDefault="004B68DF" w:rsidP="004B68DF">
            <w:pPr>
              <w:spacing w:after="0" w:line="240" w:lineRule="auto"/>
            </w:pPr>
            <w:proofErr w:type="spellStart"/>
            <w:r>
              <w:t>Oraș</w:t>
            </w:r>
            <w:proofErr w:type="spellEnd"/>
            <w:r>
              <w:t>:</w:t>
            </w:r>
          </w:p>
          <w:p w14:paraId="589B07BE" w14:textId="77777777" w:rsidR="004B68DF" w:rsidRDefault="004B68DF" w:rsidP="004B68DF">
            <w:pPr>
              <w:spacing w:after="0" w:line="240" w:lineRule="auto"/>
            </w:pPr>
            <w:r>
              <w:t>COD POȘTAL:</w:t>
            </w:r>
          </w:p>
          <w:p w14:paraId="4C603B9A" w14:textId="4E84E428" w:rsidR="009B4507" w:rsidRDefault="004B68DF" w:rsidP="004B68DF">
            <w:proofErr w:type="spellStart"/>
            <w:r>
              <w:t>Stat</w:t>
            </w:r>
            <w:proofErr w:type="spellEnd"/>
            <w:r>
              <w:t>:</w:t>
            </w:r>
            <w:r w:rsidR="009B4507" w:rsidRPr="009B4507">
              <w:br/>
            </w:r>
            <w:r w:rsidR="009B4507" w:rsidRPr="009B4507">
              <w:br/>
            </w:r>
          </w:p>
        </w:tc>
      </w:tr>
      <w:tr w:rsidR="009B4507" w:rsidRPr="009B4507" w14:paraId="6F35A095" w14:textId="77777777" w:rsidTr="009B4507">
        <w:trPr>
          <w:trHeight w:val="787"/>
        </w:trPr>
        <w:tc>
          <w:tcPr>
            <w:tcW w:w="9072" w:type="dxa"/>
            <w:gridSpan w:val="5"/>
          </w:tcPr>
          <w:p w14:paraId="32548316" w14:textId="77777777" w:rsidR="009B4507" w:rsidRPr="009B4507" w:rsidRDefault="009B4507" w:rsidP="009C0227">
            <w:r w:rsidRPr="009B4507">
              <w:t xml:space="preserve">Reklamované zboží : </w:t>
            </w:r>
          </w:p>
        </w:tc>
      </w:tr>
      <w:tr w:rsidR="009B4507" w14:paraId="06A0D515" w14:textId="77777777" w:rsidTr="009B4507">
        <w:trPr>
          <w:gridAfter w:val="1"/>
          <w:wAfter w:w="10" w:type="dxa"/>
          <w:trHeight w:val="854"/>
        </w:trPr>
        <w:tc>
          <w:tcPr>
            <w:tcW w:w="3020" w:type="dxa"/>
          </w:tcPr>
          <w:p w14:paraId="3EF0DF7B" w14:textId="3BFC453A" w:rsidR="009B4507" w:rsidRDefault="009B4507" w:rsidP="009B4507">
            <w:r>
              <w:t xml:space="preserve">Nabývací doklad </w:t>
            </w:r>
            <w:r>
              <w:br/>
            </w:r>
            <w:r w:rsidR="00EC04FC">
              <w:t xml:space="preserve">a) </w:t>
            </w:r>
            <w:r>
              <w:t>faktura</w:t>
            </w:r>
            <w:r>
              <w:br/>
            </w:r>
            <w:r w:rsidR="00EC04FC">
              <w:t xml:space="preserve">b) </w:t>
            </w:r>
            <w:r>
              <w:t xml:space="preserve">objednávka </w:t>
            </w:r>
          </w:p>
        </w:tc>
        <w:tc>
          <w:tcPr>
            <w:tcW w:w="3021" w:type="dxa"/>
            <w:gridSpan w:val="2"/>
          </w:tcPr>
          <w:p w14:paraId="39BA41EF" w14:textId="006644CF" w:rsidR="009B4507" w:rsidRDefault="009B4507" w:rsidP="009B4507">
            <w:r>
              <w:br/>
              <w:t>č. …………………………….</w:t>
            </w:r>
            <w:r>
              <w:br/>
              <w:t>č………………………………</w:t>
            </w:r>
          </w:p>
        </w:tc>
        <w:tc>
          <w:tcPr>
            <w:tcW w:w="3021" w:type="dxa"/>
          </w:tcPr>
          <w:p w14:paraId="398035E8" w14:textId="70760C50" w:rsidR="009B4507" w:rsidRDefault="009B4507" w:rsidP="009B4507">
            <w:r>
              <w:t>Ze dne</w:t>
            </w:r>
            <w:r w:rsidR="00EC04FC">
              <w:t>:</w:t>
            </w:r>
            <w:r>
              <w:br/>
              <w:t>…………………………………..</w:t>
            </w:r>
            <w:r>
              <w:br/>
              <w:t>…………………………………..</w:t>
            </w:r>
          </w:p>
        </w:tc>
      </w:tr>
      <w:tr w:rsidR="009B4507" w14:paraId="6D71EE1B" w14:textId="77777777" w:rsidTr="009B4507">
        <w:trPr>
          <w:gridAfter w:val="1"/>
          <w:wAfter w:w="10" w:type="dxa"/>
          <w:trHeight w:val="1534"/>
        </w:trPr>
        <w:tc>
          <w:tcPr>
            <w:tcW w:w="9062" w:type="dxa"/>
            <w:gridSpan w:val="4"/>
          </w:tcPr>
          <w:p w14:paraId="6D6C43CD" w14:textId="77777777" w:rsidR="009B4507" w:rsidRDefault="009B4507" w:rsidP="001B2F93">
            <w:r w:rsidRPr="009B4507">
              <w:t xml:space="preserve">Zjištěná závada: </w:t>
            </w:r>
          </w:p>
        </w:tc>
      </w:tr>
      <w:tr w:rsidR="009B4507" w14:paraId="1F801B69" w14:textId="77777777" w:rsidTr="00EC04FC">
        <w:trPr>
          <w:gridAfter w:val="1"/>
          <w:wAfter w:w="10" w:type="dxa"/>
          <w:trHeight w:val="2406"/>
        </w:trPr>
        <w:tc>
          <w:tcPr>
            <w:tcW w:w="5807" w:type="dxa"/>
            <w:gridSpan w:val="2"/>
          </w:tcPr>
          <w:p w14:paraId="1464F1F9" w14:textId="77777777" w:rsidR="009B4507" w:rsidRDefault="009B4507" w:rsidP="009B4507">
            <w:r>
              <w:br/>
              <w:t>Navrhovaný způsob reklamace:</w:t>
            </w:r>
            <w:r>
              <w:br/>
              <w:t>a) oprava zboží</w:t>
            </w:r>
          </w:p>
          <w:p w14:paraId="2DA03412" w14:textId="0D601ECC" w:rsidR="009B4507" w:rsidRDefault="009B4507" w:rsidP="009B4507">
            <w:r>
              <w:t>b) výměna zboží</w:t>
            </w:r>
            <w:r>
              <w:br/>
              <w:t>c) vrácení peněz *</w:t>
            </w:r>
            <w:r>
              <w:br/>
              <w:t xml:space="preserve">    I.  Převodem na účet .č. ……………………………………..</w:t>
            </w:r>
            <w:r>
              <w:br/>
              <w:t xml:space="preserve">    II. Vrácení na platební kartu </w:t>
            </w:r>
            <w:r w:rsidR="00EC04FC">
              <w:br/>
            </w:r>
            <w:r w:rsidR="00EC04FC">
              <w:br/>
              <w:t>* nehodící se škrtněte</w:t>
            </w:r>
          </w:p>
        </w:tc>
        <w:tc>
          <w:tcPr>
            <w:tcW w:w="3255" w:type="dxa"/>
            <w:gridSpan w:val="2"/>
          </w:tcPr>
          <w:p w14:paraId="75FA5447" w14:textId="634CB4AE" w:rsidR="009B4507" w:rsidRDefault="00EC04FC" w:rsidP="009B4507">
            <w:r>
              <w:t xml:space="preserve">Razítko a podpis reklamujícího: </w:t>
            </w:r>
          </w:p>
        </w:tc>
      </w:tr>
      <w:tr w:rsidR="009B4507" w14:paraId="424C0368" w14:textId="77777777" w:rsidTr="00EC04FC">
        <w:trPr>
          <w:gridAfter w:val="1"/>
          <w:wAfter w:w="10" w:type="dxa"/>
          <w:trHeight w:val="1264"/>
        </w:trPr>
        <w:tc>
          <w:tcPr>
            <w:tcW w:w="5807" w:type="dxa"/>
            <w:gridSpan w:val="2"/>
          </w:tcPr>
          <w:p w14:paraId="33231762" w14:textId="14061A70" w:rsidR="00EC04FC" w:rsidRDefault="00EC04FC" w:rsidP="00EC04FC">
            <w:r>
              <w:t xml:space="preserve">Vyřizuje: </w:t>
            </w:r>
            <w:r>
              <w:br/>
            </w:r>
            <w:r>
              <w:t>Reklamace vyřízena dne</w:t>
            </w:r>
            <w:r>
              <w:t>:</w:t>
            </w:r>
            <w:r>
              <w:br/>
              <w:t xml:space="preserve">Způsobem: </w:t>
            </w:r>
          </w:p>
          <w:p w14:paraId="10A8491D" w14:textId="6444E543" w:rsidR="009B4507" w:rsidRDefault="009B4507" w:rsidP="009B4507"/>
        </w:tc>
        <w:tc>
          <w:tcPr>
            <w:tcW w:w="3255" w:type="dxa"/>
            <w:gridSpan w:val="2"/>
          </w:tcPr>
          <w:p w14:paraId="23099954" w14:textId="38C1736E" w:rsidR="009B4507" w:rsidRDefault="009B4507" w:rsidP="009B4507"/>
        </w:tc>
      </w:tr>
    </w:tbl>
    <w:p w14:paraId="6703A2FF" w14:textId="71910A1C" w:rsidR="009B4507" w:rsidRDefault="009B4507" w:rsidP="00EC04FC"/>
    <w:sectPr w:rsidR="009B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07"/>
    <w:rsid w:val="001F44B7"/>
    <w:rsid w:val="004B68DF"/>
    <w:rsid w:val="006A2C19"/>
    <w:rsid w:val="00895911"/>
    <w:rsid w:val="009B4507"/>
    <w:rsid w:val="00E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B744"/>
  <w15:chartTrackingRefBased/>
  <w15:docId w15:val="{630D8906-D12E-4625-A122-709511A2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Šimek</dc:creator>
  <cp:keywords/>
  <dc:description/>
  <cp:lastModifiedBy>Robert Šimek</cp:lastModifiedBy>
  <cp:revision>3</cp:revision>
  <dcterms:created xsi:type="dcterms:W3CDTF">2024-04-16T11:48:00Z</dcterms:created>
  <dcterms:modified xsi:type="dcterms:W3CDTF">2024-04-16T12:02:00Z</dcterms:modified>
</cp:coreProperties>
</file>